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E70" w:rsidRPr="00505243" w:rsidRDefault="00505243" w:rsidP="00505243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505243">
        <w:rPr>
          <w:rFonts w:ascii="Times New Roman" w:hAnsi="Times New Roman" w:cs="Times New Roman"/>
          <w:b/>
          <w:i/>
          <w:sz w:val="24"/>
          <w:szCs w:val="24"/>
        </w:rPr>
        <w:t>Индивидуальные задания</w:t>
      </w:r>
    </w:p>
    <w:p w:rsid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 w:rsidRPr="00505243">
        <w:rPr>
          <w:rFonts w:ascii="Times New Roman" w:hAnsi="Times New Roman" w:cs="Times New Roman"/>
          <w:sz w:val="24"/>
          <w:szCs w:val="24"/>
        </w:rPr>
        <w:t xml:space="preserve">Вариант 1 </w:t>
      </w:r>
    </w:p>
    <w:p w:rsid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543,9:3-5,439: 0,03</w:t>
      </w:r>
    </w:p>
    <w:p w:rsid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</w:t>
      </w:r>
    </w:p>
    <w:p w:rsid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76,85:2,5-7,685: 0,25</w:t>
      </w:r>
    </w:p>
    <w:p w:rsid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3</w:t>
      </w:r>
    </w:p>
    <w:p w:rsid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3,535: 2,8- 0,035350,028</w:t>
      </w:r>
    </w:p>
    <w:p w:rsid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4</w:t>
      </w:r>
    </w:p>
    <w:p w:rsidR="00505243" w:rsidRPr="00505243" w:rsidRDefault="00505243" w:rsidP="00505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171,72: 0,09- 1717,2:0,9</w:t>
      </w:r>
    </w:p>
    <w:sectPr w:rsidR="00505243" w:rsidRPr="00505243" w:rsidSect="00B72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05243"/>
    <w:rsid w:val="00505243"/>
    <w:rsid w:val="00603531"/>
    <w:rsid w:val="00B72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5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52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2017-06-26T16:34:00Z</dcterms:created>
  <dcterms:modified xsi:type="dcterms:W3CDTF">2017-06-26T16:34:00Z</dcterms:modified>
</cp:coreProperties>
</file>